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"/>
        <w:gridCol w:w="4235"/>
        <w:gridCol w:w="1039"/>
        <w:gridCol w:w="256"/>
        <w:gridCol w:w="1019"/>
        <w:gridCol w:w="1921"/>
      </w:tblGrid>
      <w:tr w:rsidR="004A4B90" w:rsidTr="00E53AA1">
        <w:trPr>
          <w:cantSplit/>
          <w:trHeight w:val="510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4A4B90" w:rsidRPr="00E53AA1" w:rsidRDefault="004A4B90" w:rsidP="00C74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5926" w:type="dxa"/>
            <w:gridSpan w:val="4"/>
            <w:vMerge w:val="restart"/>
            <w:vAlign w:val="center"/>
          </w:tcPr>
          <w:p w:rsidR="004A4B90" w:rsidRDefault="004A4B90" w:rsidP="00786AF0">
            <w:r>
              <w:rPr>
                <w:rFonts w:hint="eastAsia"/>
              </w:rPr>
              <w:t>（ふりがな）</w:t>
            </w:r>
          </w:p>
          <w:p w:rsidR="004A4B90" w:rsidRPr="00C740C7" w:rsidRDefault="004A4B90" w:rsidP="00786AF0">
            <w:pPr>
              <w:rPr>
                <w:sz w:val="36"/>
              </w:rPr>
            </w:pPr>
          </w:p>
          <w:p w:rsidR="004A4B90" w:rsidRDefault="004A4B90" w:rsidP="00786AF0"/>
          <w:p w:rsidR="004A4B90" w:rsidRDefault="004A4B90" w:rsidP="00786AF0">
            <w:r>
              <w:rPr>
                <w:rFonts w:hint="eastAsia"/>
              </w:rPr>
              <w:t>HP：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1921" w:type="dxa"/>
            <w:vAlign w:val="center"/>
          </w:tcPr>
          <w:p w:rsidR="004A4B90" w:rsidRDefault="004A4B90" w:rsidP="00786AF0"/>
        </w:tc>
      </w:tr>
      <w:tr w:rsidR="004A4B90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A4B90" w:rsidRPr="00E53AA1" w:rsidRDefault="004A4B90" w:rsidP="00C740C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4A4B90" w:rsidRDefault="004A4B90" w:rsidP="00786AF0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921" w:type="dxa"/>
            <w:vAlign w:val="center"/>
          </w:tcPr>
          <w:p w:rsidR="004A4B90" w:rsidRDefault="004A4B90" w:rsidP="00786AF0"/>
        </w:tc>
      </w:tr>
      <w:tr w:rsidR="004A4B90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A4B90" w:rsidRPr="00E53AA1" w:rsidRDefault="004A4B90" w:rsidP="00C740C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4A4B90" w:rsidRDefault="004A4B90" w:rsidP="00786AF0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4A4B90" w:rsidRPr="00E53AA1" w:rsidRDefault="004A4B90" w:rsidP="00E53AA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従業員数</w:t>
            </w:r>
          </w:p>
          <w:p w:rsidR="004A4B90" w:rsidRPr="00E53AA1" w:rsidRDefault="004A4B90" w:rsidP="00E53AA1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E53AA1"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  <w:t>(</w:t>
            </w:r>
            <w:r w:rsidRPr="00E53AA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うち女性)</w:t>
            </w:r>
          </w:p>
        </w:tc>
        <w:tc>
          <w:tcPr>
            <w:tcW w:w="1921" w:type="dxa"/>
            <w:vAlign w:val="center"/>
          </w:tcPr>
          <w:p w:rsidR="004A4B90" w:rsidRDefault="004A4B90" w:rsidP="00786AF0"/>
        </w:tc>
      </w:tr>
      <w:tr w:rsidR="00C740C7" w:rsidTr="003601C9">
        <w:trPr>
          <w:cantSplit/>
          <w:trHeight w:val="57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C740C7" w:rsidRPr="00E53AA1" w:rsidRDefault="00C740C7" w:rsidP="00C74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631" w:type="dxa"/>
            <w:gridSpan w:val="2"/>
            <w:vAlign w:val="center"/>
          </w:tcPr>
          <w:p w:rsidR="00C740C7" w:rsidRDefault="00C740C7" w:rsidP="00C740C7"/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C740C7" w:rsidRPr="00E53AA1" w:rsidRDefault="00C740C7" w:rsidP="00C740C7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96" w:type="dxa"/>
            <w:gridSpan w:val="3"/>
            <w:vAlign w:val="center"/>
          </w:tcPr>
          <w:p w:rsidR="00C740C7" w:rsidRDefault="00C740C7" w:rsidP="00C740C7">
            <w:r>
              <w:rPr>
                <w:rFonts w:hint="eastAsia"/>
              </w:rPr>
              <w:t>TEL：</w:t>
            </w:r>
          </w:p>
          <w:p w:rsidR="00C740C7" w:rsidRDefault="00C740C7" w:rsidP="00C740C7">
            <w:r>
              <w:rPr>
                <w:rFonts w:hint="eastAsia"/>
              </w:rPr>
              <w:t>FAX：</w:t>
            </w:r>
          </w:p>
        </w:tc>
      </w:tr>
      <w:tr w:rsidR="003601C9" w:rsidTr="00007B8A">
        <w:trPr>
          <w:cantSplit/>
          <w:trHeight w:val="437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3601C9" w:rsidRPr="00E53AA1" w:rsidRDefault="00007B8A" w:rsidP="00C740C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  <w:r w:rsidR="003601C9">
              <w:rPr>
                <w:rFonts w:ascii="ＭＳ ゴシック" w:eastAsia="ＭＳ ゴシック" w:hAnsi="ＭＳ ゴシック" w:hint="eastAsia"/>
              </w:rPr>
              <w:t xml:space="preserve">入れ制度　</w:t>
            </w:r>
          </w:p>
        </w:tc>
        <w:tc>
          <w:tcPr>
            <w:tcW w:w="4235" w:type="dxa"/>
            <w:vAlign w:val="center"/>
          </w:tcPr>
          <w:p w:rsidR="003601C9" w:rsidRPr="00007B8A" w:rsidRDefault="00007B8A" w:rsidP="00007B8A">
            <w:pPr>
              <w:rPr>
                <w:rFonts w:ascii="ＭＳ ゴシック" w:eastAsia="ＭＳ ゴシック" w:hAnsi="ＭＳ ゴシック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インターンシップ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可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  <w:tc>
          <w:tcPr>
            <w:tcW w:w="4235" w:type="dxa"/>
            <w:gridSpan w:val="4"/>
            <w:shd w:val="clear" w:color="auto" w:fill="auto"/>
            <w:vAlign w:val="center"/>
          </w:tcPr>
          <w:p w:rsidR="003601C9" w:rsidRPr="00007B8A" w:rsidRDefault="00007B8A" w:rsidP="00350C2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職場見学　　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可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94"/>
        <w:gridCol w:w="623"/>
        <w:gridCol w:w="172"/>
        <w:gridCol w:w="794"/>
        <w:gridCol w:w="795"/>
        <w:gridCol w:w="795"/>
        <w:gridCol w:w="988"/>
        <w:gridCol w:w="396"/>
        <w:gridCol w:w="312"/>
        <w:gridCol w:w="851"/>
        <w:gridCol w:w="851"/>
        <w:gridCol w:w="747"/>
        <w:gridCol w:w="748"/>
      </w:tblGrid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Default="00A9732C" w:rsidP="00A9732C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A9732C" w:rsidRDefault="00A9732C" w:rsidP="00786AF0"/>
        </w:tc>
        <w:tc>
          <w:tcPr>
            <w:tcW w:w="4893" w:type="dxa"/>
            <w:gridSpan w:val="7"/>
            <w:vMerge w:val="restart"/>
            <w:vAlign w:val="center"/>
          </w:tcPr>
          <w:p w:rsidR="00A9732C" w:rsidRDefault="00A9732C" w:rsidP="00786AF0"/>
        </w:tc>
      </w:tr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Pr="00E53AA1" w:rsidRDefault="00A9732C" w:rsidP="00A9732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A9732C" w:rsidRPr="00E53AA1" w:rsidRDefault="00A9732C" w:rsidP="00786A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93" w:type="dxa"/>
            <w:gridSpan w:val="7"/>
            <w:vMerge/>
            <w:vAlign w:val="center"/>
          </w:tcPr>
          <w:p w:rsidR="00A9732C" w:rsidRDefault="00A9732C" w:rsidP="00786AF0"/>
        </w:tc>
        <w:bookmarkStart w:id="0" w:name="_GoBack"/>
        <w:bookmarkEnd w:id="0"/>
      </w:tr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Pr="00E53AA1" w:rsidRDefault="00A9732C" w:rsidP="00A9732C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勤務時間</w:t>
            </w:r>
          </w:p>
        </w:tc>
        <w:tc>
          <w:tcPr>
            <w:tcW w:w="3973" w:type="dxa"/>
            <w:gridSpan w:val="6"/>
            <w:vAlign w:val="center"/>
          </w:tcPr>
          <w:p w:rsidR="00A9732C" w:rsidRDefault="00A9732C" w:rsidP="00786AF0"/>
        </w:tc>
        <w:tc>
          <w:tcPr>
            <w:tcW w:w="4893" w:type="dxa"/>
            <w:gridSpan w:val="7"/>
            <w:vMerge/>
            <w:vAlign w:val="center"/>
          </w:tcPr>
          <w:p w:rsidR="00A9732C" w:rsidRDefault="00A9732C" w:rsidP="00786AF0"/>
        </w:tc>
      </w:tr>
      <w:tr w:rsidR="00A9732C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9732C" w:rsidRPr="00E53AA1" w:rsidRDefault="00A9732C" w:rsidP="00A9732C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休日等</w:t>
            </w:r>
          </w:p>
        </w:tc>
        <w:tc>
          <w:tcPr>
            <w:tcW w:w="3973" w:type="dxa"/>
            <w:gridSpan w:val="6"/>
            <w:vAlign w:val="center"/>
          </w:tcPr>
          <w:p w:rsidR="00A9732C" w:rsidRDefault="00A9732C" w:rsidP="00786AF0"/>
        </w:tc>
        <w:tc>
          <w:tcPr>
            <w:tcW w:w="4893" w:type="dxa"/>
            <w:gridSpan w:val="7"/>
            <w:vMerge/>
            <w:vAlign w:val="center"/>
          </w:tcPr>
          <w:p w:rsidR="00A9732C" w:rsidRDefault="00A9732C" w:rsidP="00786AF0"/>
        </w:tc>
      </w:tr>
      <w:tr w:rsidR="00811903" w:rsidTr="00DF2DF2">
        <w:trPr>
          <w:cantSplit/>
          <w:trHeight w:val="293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加入保険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雇用</w:t>
            </w:r>
          </w:p>
        </w:tc>
        <w:tc>
          <w:tcPr>
            <w:tcW w:w="795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労災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健康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厚生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財形</w:t>
            </w:r>
          </w:p>
        </w:tc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交替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勤務制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時間外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</w:t>
            </w:r>
          </w:p>
        </w:tc>
        <w:tc>
          <w:tcPr>
            <w:tcW w:w="747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748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811903" w:rsidTr="00DF2DF2">
        <w:trPr>
          <w:cantSplit/>
          <w:trHeight w:val="409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811903" w:rsidRPr="00E53AA1" w:rsidRDefault="00811903" w:rsidP="001E15C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5" w:type="dxa"/>
            <w:gridSpan w:val="2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811903" w:rsidRDefault="00811903" w:rsidP="00786AF0"/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11903" w:rsidRDefault="00811903" w:rsidP="00786AF0"/>
        </w:tc>
        <w:tc>
          <w:tcPr>
            <w:tcW w:w="747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  <w:tc>
          <w:tcPr>
            <w:tcW w:w="748" w:type="dxa"/>
            <w:tcBorders>
              <w:top w:val="dashed" w:sz="4" w:space="0" w:color="auto"/>
            </w:tcBorders>
            <w:vAlign w:val="center"/>
          </w:tcPr>
          <w:p w:rsidR="00811903" w:rsidRDefault="00811903" w:rsidP="00786AF0"/>
        </w:tc>
      </w:tr>
      <w:tr w:rsidR="00DF2DF2" w:rsidTr="00DF2DF2">
        <w:trPr>
          <w:cantSplit/>
          <w:trHeight w:val="206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DF2DF2" w:rsidRPr="00E53AA1" w:rsidRDefault="00DF2DF2" w:rsidP="00D4061F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採用計画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3940" w:type="dxa"/>
            <w:gridSpan w:val="6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仕事内容・必要な資格等</w:t>
            </w:r>
          </w:p>
        </w:tc>
        <w:tc>
          <w:tcPr>
            <w:tcW w:w="2014" w:type="dxa"/>
            <w:gridSpan w:val="3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給与（基本給等）</w:t>
            </w:r>
          </w:p>
        </w:tc>
        <w:tc>
          <w:tcPr>
            <w:tcW w:w="1495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採用人数計画</w:t>
            </w:r>
          </w:p>
        </w:tc>
      </w:tr>
      <w:tr w:rsidR="00DF2DF2" w:rsidTr="00EB630A">
        <w:trPr>
          <w:cantSplit/>
          <w:trHeight w:val="680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Default="00DF2DF2" w:rsidP="00D4061F"/>
        </w:tc>
        <w:tc>
          <w:tcPr>
            <w:tcW w:w="3940" w:type="dxa"/>
            <w:gridSpan w:val="6"/>
            <w:vAlign w:val="center"/>
          </w:tcPr>
          <w:p w:rsidR="00DF2DF2" w:rsidRDefault="00DF2DF2" w:rsidP="00D4061F"/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Default="00DF2DF2" w:rsidP="00D4061F"/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Default="00DF2DF2" w:rsidP="00D4061F"/>
        </w:tc>
      </w:tr>
      <w:tr w:rsidR="00DF2DF2" w:rsidTr="00EB630A">
        <w:trPr>
          <w:cantSplit/>
          <w:trHeight w:val="680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Default="00DF2DF2" w:rsidP="00D4061F"/>
        </w:tc>
        <w:tc>
          <w:tcPr>
            <w:tcW w:w="3940" w:type="dxa"/>
            <w:gridSpan w:val="6"/>
            <w:vAlign w:val="center"/>
          </w:tcPr>
          <w:p w:rsidR="00DF2DF2" w:rsidRDefault="00DF2DF2" w:rsidP="00D4061F"/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Default="00DF2DF2" w:rsidP="00D4061F"/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Default="00DF2DF2" w:rsidP="00D4061F"/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E53AA1" w:rsidTr="002F2D68">
        <w:trPr>
          <w:cantSplit/>
          <w:trHeight w:val="1901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会社PR・事業概要</w:t>
            </w:r>
          </w:p>
        </w:tc>
      </w:tr>
      <w:tr w:rsidR="00E53AA1" w:rsidTr="00DF2DF2">
        <w:trPr>
          <w:cantSplit/>
          <w:trHeight w:val="1587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求める人材像</w:t>
            </w:r>
          </w:p>
        </w:tc>
      </w:tr>
      <w:tr w:rsidR="00E53AA1" w:rsidTr="00DF2DF2">
        <w:trPr>
          <w:cantSplit/>
          <w:trHeight w:val="1587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研修、キャリアアップ、福利厚生に関する情報</w:t>
            </w:r>
          </w:p>
        </w:tc>
      </w:tr>
      <w:tr w:rsidR="00E53AA1" w:rsidTr="00BE63E4">
        <w:trPr>
          <w:cantSplit/>
          <w:trHeight w:val="1448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その他の魅力情報</w:t>
            </w:r>
          </w:p>
        </w:tc>
      </w:tr>
    </w:tbl>
    <w:p w:rsidR="00512B6A" w:rsidRDefault="00512B6A" w:rsidP="00EB630A">
      <w:pPr>
        <w:spacing w:line="20" w:lineRule="exact"/>
        <w:rPr>
          <w:rFonts w:hint="eastAsia"/>
        </w:rPr>
      </w:pPr>
    </w:p>
    <w:sectPr w:rsidR="00512B6A" w:rsidSect="000E3556">
      <w:pgSz w:w="11906" w:h="16838"/>
      <w:pgMar w:top="96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DD" w:rsidRDefault="002822DD" w:rsidP="00650774">
      <w:r>
        <w:separator/>
      </w:r>
    </w:p>
  </w:endnote>
  <w:endnote w:type="continuationSeparator" w:id="0">
    <w:p w:rsidR="002822DD" w:rsidRDefault="002822DD" w:rsidP="006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DD" w:rsidRDefault="002822DD" w:rsidP="00650774">
      <w:r>
        <w:separator/>
      </w:r>
    </w:p>
  </w:footnote>
  <w:footnote w:type="continuationSeparator" w:id="0">
    <w:p w:rsidR="002822DD" w:rsidRDefault="002822DD" w:rsidP="0065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0"/>
    <w:rsid w:val="00000C8F"/>
    <w:rsid w:val="00007B8A"/>
    <w:rsid w:val="00073CCB"/>
    <w:rsid w:val="000E3556"/>
    <w:rsid w:val="001E15C5"/>
    <w:rsid w:val="00245B5E"/>
    <w:rsid w:val="002822DD"/>
    <w:rsid w:val="002D61AD"/>
    <w:rsid w:val="002F2D68"/>
    <w:rsid w:val="00350C26"/>
    <w:rsid w:val="003601C9"/>
    <w:rsid w:val="003B7040"/>
    <w:rsid w:val="004A4B90"/>
    <w:rsid w:val="004C0BED"/>
    <w:rsid w:val="004F2308"/>
    <w:rsid w:val="00512B6A"/>
    <w:rsid w:val="0060522A"/>
    <w:rsid w:val="00650774"/>
    <w:rsid w:val="00673DD8"/>
    <w:rsid w:val="006973FE"/>
    <w:rsid w:val="00742765"/>
    <w:rsid w:val="00786AF0"/>
    <w:rsid w:val="00811903"/>
    <w:rsid w:val="009E7776"/>
    <w:rsid w:val="009F478F"/>
    <w:rsid w:val="00A9732C"/>
    <w:rsid w:val="00AB0059"/>
    <w:rsid w:val="00B9639B"/>
    <w:rsid w:val="00BD22B1"/>
    <w:rsid w:val="00BE5EBC"/>
    <w:rsid w:val="00BE63E4"/>
    <w:rsid w:val="00C740C7"/>
    <w:rsid w:val="00DF2DF2"/>
    <w:rsid w:val="00E53AA1"/>
    <w:rsid w:val="00EB630A"/>
    <w:rsid w:val="00F24BFB"/>
    <w:rsid w:val="00F5709A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696AA"/>
  <w15:docId w15:val="{428D3C3F-EAAF-4E6F-92CB-AE188B0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74"/>
  </w:style>
  <w:style w:type="paragraph" w:styleId="a6">
    <w:name w:val="footer"/>
    <w:basedOn w:val="a"/>
    <w:link w:val="a7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74"/>
  </w:style>
  <w:style w:type="paragraph" w:styleId="a8">
    <w:name w:val="Balloon Text"/>
    <w:basedOn w:val="a"/>
    <w:link w:val="a9"/>
    <w:uiPriority w:val="99"/>
    <w:semiHidden/>
    <w:unhideWhenUsed/>
    <w:rsid w:val="0067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0EDF-FFA5-4995-BE96-320945D3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2018-06-19T00:24:00Z</cp:lastPrinted>
  <dcterms:created xsi:type="dcterms:W3CDTF">2018-05-22T07:25:00Z</dcterms:created>
  <dcterms:modified xsi:type="dcterms:W3CDTF">2018-06-19T00:25:00Z</dcterms:modified>
</cp:coreProperties>
</file>